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18E8" w14:textId="7D26F240" w:rsidR="0001525E" w:rsidRPr="0075483F" w:rsidRDefault="00953E70" w:rsidP="0075483F">
      <w:pPr>
        <w:widowControl w:val="0"/>
        <w:suppressAutoHyphens/>
        <w:autoSpaceDN w:val="0"/>
        <w:spacing w:before="360" w:after="360" w:line="240" w:lineRule="auto"/>
        <w:jc w:val="center"/>
        <w:textAlignment w:val="baseline"/>
        <w:rPr>
          <w:rFonts w:ascii="Cambria" w:eastAsia="Droid Sans Fallback" w:hAnsi="Cambria" w:cs="FreeSans"/>
          <w:b/>
          <w:kern w:val="3"/>
          <w:sz w:val="32"/>
          <w:szCs w:val="32"/>
          <w:lang w:eastAsia="zh-CN" w:bidi="hi-IN"/>
        </w:rPr>
      </w:pPr>
      <w:r w:rsidRPr="00301EC8">
        <w:rPr>
          <w:rFonts w:ascii="Cambria" w:eastAsia="Droid Sans Fallback" w:hAnsi="Cambria" w:cs="FreeSans"/>
          <w:b/>
          <w:kern w:val="3"/>
          <w:sz w:val="32"/>
          <w:szCs w:val="32"/>
          <w:lang w:eastAsia="zh-CN" w:bidi="hi-IN"/>
        </w:rPr>
        <w:t>DECLARACIÓN</w:t>
      </w:r>
      <w:r w:rsidR="008C7346" w:rsidRPr="00FE5EE1">
        <w:rPr>
          <w:rFonts w:ascii="Cambria" w:hAnsi="Cambria"/>
          <w:b/>
          <w:sz w:val="32"/>
          <w:szCs w:val="32"/>
        </w:rPr>
        <w:t xml:space="preserve"> RESPONSABLE</w:t>
      </w:r>
      <w:r w:rsidRPr="00FE5EE1">
        <w:rPr>
          <w:rFonts w:ascii="Cambria" w:hAnsi="Cambria"/>
          <w:b/>
          <w:sz w:val="32"/>
          <w:szCs w:val="32"/>
        </w:rPr>
        <w:t xml:space="preserve"> </w:t>
      </w:r>
      <w:r w:rsidR="00D15D43">
        <w:rPr>
          <w:rFonts w:ascii="Cambria" w:hAnsi="Cambria"/>
          <w:b/>
          <w:sz w:val="32"/>
          <w:szCs w:val="32"/>
        </w:rPr>
        <w:t xml:space="preserve">DE </w:t>
      </w:r>
      <w:r w:rsidR="00CE3511">
        <w:rPr>
          <w:rFonts w:ascii="Cambria" w:hAnsi="Cambria"/>
          <w:b/>
          <w:sz w:val="32"/>
          <w:szCs w:val="32"/>
        </w:rPr>
        <w:t>OFERTANTES</w:t>
      </w:r>
    </w:p>
    <w:p w14:paraId="0A2CBC51" w14:textId="77777777" w:rsidR="00867355" w:rsidRPr="00575EEA" w:rsidRDefault="00867355" w:rsidP="00867355">
      <w:pPr>
        <w:spacing w:before="360" w:after="360"/>
        <w:jc w:val="center"/>
        <w:rPr>
          <w:rFonts w:ascii="Cambria" w:hAnsi="Cambria"/>
          <w:b/>
          <w:bCs/>
          <w:sz w:val="28"/>
          <w:szCs w:val="28"/>
        </w:rPr>
      </w:pPr>
      <w:r w:rsidRPr="00575EEA">
        <w:rPr>
          <w:rFonts w:ascii="Cambria" w:hAnsi="Cambria"/>
          <w:b/>
          <w:sz w:val="28"/>
          <w:szCs w:val="28"/>
        </w:rPr>
        <w:t>Convocatoria de Ayudas 2025 destinadas a la realización de proyectos de desarrollo experimental que impulsen la adopción de la inteligencia artificial en el ámbito de la salud</w:t>
      </w:r>
      <w:r>
        <w:rPr>
          <w:rFonts w:ascii="Cambria" w:hAnsi="Cambria"/>
          <w:b/>
          <w:sz w:val="28"/>
          <w:szCs w:val="28"/>
        </w:rPr>
        <w:t>,</w:t>
      </w:r>
      <w:r w:rsidRPr="00575EEA">
        <w:rPr>
          <w:rFonts w:ascii="Cambria" w:hAnsi="Cambria"/>
          <w:b/>
          <w:sz w:val="28"/>
          <w:szCs w:val="28"/>
        </w:rPr>
        <w:t xml:space="preserve"> C006/25-SP</w:t>
      </w:r>
    </w:p>
    <w:p w14:paraId="758DB3E9" w14:textId="2D9F314C" w:rsidR="0029373B" w:rsidRPr="00CA2938" w:rsidRDefault="0029373B" w:rsidP="00CA2938">
      <w:pPr>
        <w:spacing w:after="120"/>
        <w:jc w:val="both"/>
        <w:rPr>
          <w:rFonts w:ascii="Cambria" w:hAnsi="Cambria" w:cs="Arial"/>
          <w:sz w:val="24"/>
          <w:szCs w:val="24"/>
        </w:rPr>
      </w:pPr>
      <w:r w:rsidRPr="00CA2938">
        <w:rPr>
          <w:rFonts w:ascii="Cambria" w:hAnsi="Cambria" w:cs="Arial"/>
          <w:sz w:val="24"/>
          <w:szCs w:val="24"/>
        </w:rPr>
        <w:t xml:space="preserve">La </w:t>
      </w:r>
      <w:r w:rsidR="006D7D31" w:rsidRPr="00CA2938">
        <w:rPr>
          <w:rFonts w:ascii="Cambria" w:hAnsi="Cambria" w:cs="Arial"/>
          <w:sz w:val="24"/>
          <w:szCs w:val="24"/>
        </w:rPr>
        <w:t xml:space="preserve">entidad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 xml:space="preserve"> con N.I.F.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 xml:space="preserve">, con domicilio en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 xml:space="preserve">, Calle/Plaza/Avda.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 xml:space="preserve">, número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 xml:space="preserve">, código postal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>, y en su nombre</w:t>
      </w:r>
      <w:r w:rsidR="00D32BF9" w:rsidRPr="00CA2938">
        <w:rPr>
          <w:rFonts w:ascii="Cambria" w:hAnsi="Cambria" w:cs="Arial"/>
          <w:sz w:val="24"/>
          <w:szCs w:val="24"/>
        </w:rPr>
        <w:t xml:space="preserve"> y en calidad de </w:t>
      </w:r>
      <w:r w:rsidR="00BA4811" w:rsidRPr="00CA2938">
        <w:rPr>
          <w:rFonts w:ascii="Cambria" w:hAnsi="Cambria" w:cs="Arial"/>
          <w:sz w:val="24"/>
          <w:szCs w:val="24"/>
        </w:rPr>
        <w:t>representante legal/</w:t>
      </w:r>
      <w:r w:rsidR="00D32BF9" w:rsidRPr="00CA2938">
        <w:rPr>
          <w:rFonts w:ascii="Cambria" w:hAnsi="Cambria" w:cs="Arial"/>
          <w:sz w:val="24"/>
          <w:szCs w:val="24"/>
        </w:rPr>
        <w:t xml:space="preserve">apoderado/a de la </w:t>
      </w:r>
      <w:r w:rsidR="006D7D31" w:rsidRPr="00CA2938">
        <w:rPr>
          <w:rFonts w:ascii="Cambria" w:hAnsi="Cambria" w:cs="Arial"/>
          <w:sz w:val="24"/>
          <w:szCs w:val="24"/>
        </w:rPr>
        <w:t>e</w:t>
      </w:r>
      <w:r w:rsidR="00D32BF9" w:rsidRPr="00CA2938">
        <w:rPr>
          <w:rFonts w:ascii="Cambria" w:hAnsi="Cambria" w:cs="Arial"/>
          <w:sz w:val="24"/>
          <w:szCs w:val="24"/>
        </w:rPr>
        <w:t>ntidad</w:t>
      </w:r>
      <w:r w:rsidRPr="00CA2938">
        <w:rPr>
          <w:rFonts w:ascii="Cambria" w:hAnsi="Cambria" w:cs="Arial"/>
          <w:sz w:val="24"/>
          <w:szCs w:val="24"/>
        </w:rPr>
        <w:t xml:space="preserve"> </w:t>
      </w:r>
      <w:r w:rsidR="00D32BF9" w:rsidRPr="00CA2938">
        <w:rPr>
          <w:rFonts w:ascii="Cambria" w:hAnsi="Cambria" w:cs="Arial"/>
          <w:sz w:val="24"/>
          <w:szCs w:val="24"/>
        </w:rPr>
        <w:t xml:space="preserve">Don/Doña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Pr="00CA2938">
        <w:rPr>
          <w:rFonts w:ascii="Cambria" w:hAnsi="Cambria" w:cs="Arial"/>
          <w:sz w:val="24"/>
          <w:szCs w:val="24"/>
        </w:rPr>
        <w:t xml:space="preserve">, con D.N.I.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="00CE3511" w:rsidRPr="00CA2938">
        <w:rPr>
          <w:rFonts w:ascii="Cambria" w:hAnsi="Cambria" w:cs="Arial"/>
          <w:sz w:val="24"/>
          <w:szCs w:val="24"/>
        </w:rPr>
        <w:t>,</w:t>
      </w:r>
      <w:r w:rsidR="00F84125" w:rsidRPr="00CA2938">
        <w:rPr>
          <w:rFonts w:ascii="Cambria" w:hAnsi="Cambria" w:cs="Arial"/>
          <w:sz w:val="24"/>
          <w:szCs w:val="24"/>
        </w:rPr>
        <w:t xml:space="preserve"> </w:t>
      </w:r>
      <w:r w:rsidR="00042351" w:rsidRPr="00042351">
        <w:rPr>
          <w:rFonts w:ascii="Cambria" w:hAnsi="Cambria" w:cs="Arial"/>
          <w:sz w:val="24"/>
          <w:szCs w:val="24"/>
        </w:rPr>
        <w:t xml:space="preserve">en el marco de las actuaciones derivadas de la ejecución de la </w:t>
      </w:r>
      <w:r w:rsidR="00867355" w:rsidRPr="00867355">
        <w:rPr>
          <w:rFonts w:ascii="Cambria" w:hAnsi="Cambria" w:cs="Arial"/>
          <w:i/>
          <w:iCs/>
          <w:sz w:val="24"/>
          <w:szCs w:val="24"/>
        </w:rPr>
        <w:t>Convocatoria de Ayudas 2025 destinadas a la realización de proyectos de desarrollo experimental que impulsen la adopción de la inteligencia artificial en el ámbito de la salud; C006/25-SP</w:t>
      </w:r>
      <w:r w:rsidR="00042351" w:rsidRPr="00042351">
        <w:rPr>
          <w:rFonts w:ascii="Cambria" w:hAnsi="Cambria" w:cs="Arial"/>
          <w:sz w:val="24"/>
          <w:szCs w:val="24"/>
        </w:rPr>
        <w:t>, y como</w:t>
      </w:r>
      <w:r w:rsidR="00042351">
        <w:rPr>
          <w:rFonts w:ascii="Cambria" w:hAnsi="Cambria" w:cs="Arial"/>
          <w:sz w:val="24"/>
          <w:szCs w:val="24"/>
        </w:rPr>
        <w:t xml:space="preserve"> proveedor</w:t>
      </w:r>
      <w:r w:rsidR="00042351" w:rsidRPr="00042351">
        <w:rPr>
          <w:rFonts w:ascii="Cambria" w:hAnsi="Cambria" w:cs="Arial"/>
          <w:sz w:val="24"/>
          <w:szCs w:val="24"/>
        </w:rPr>
        <w:t xml:space="preserve"> </w:t>
      </w:r>
      <w:r w:rsidR="00042351">
        <w:rPr>
          <w:rFonts w:ascii="Cambria" w:hAnsi="Cambria" w:cs="Arial"/>
          <w:sz w:val="24"/>
          <w:szCs w:val="24"/>
        </w:rPr>
        <w:t>de</w:t>
      </w:r>
      <w:r w:rsidR="00042351" w:rsidRPr="00042351">
        <w:rPr>
          <w:rFonts w:ascii="Cambria" w:hAnsi="Cambria" w:cs="Arial"/>
          <w:sz w:val="24"/>
          <w:szCs w:val="24"/>
        </w:rPr>
        <w:t xml:space="preserve"> la entidad beneficiaria </w:t>
      </w:r>
      <w:r w:rsidR="00042351"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="00042351" w:rsidRPr="00CA2938">
        <w:rPr>
          <w:rFonts w:ascii="Cambria" w:hAnsi="Cambria" w:cs="Arial"/>
          <w:sz w:val="24"/>
          <w:szCs w:val="24"/>
        </w:rPr>
        <w:t xml:space="preserve"> </w:t>
      </w:r>
      <w:r w:rsidR="00042351" w:rsidRPr="00042351">
        <w:rPr>
          <w:rFonts w:ascii="Cambria" w:hAnsi="Cambria" w:cs="Arial"/>
          <w:sz w:val="24"/>
          <w:szCs w:val="24"/>
        </w:rPr>
        <w:t xml:space="preserve"> con N.I.F. </w:t>
      </w:r>
      <w:r w:rsidR="00042351" w:rsidRPr="00CA2938">
        <w:rPr>
          <w:rFonts w:ascii="Cambria" w:hAnsi="Cambria" w:cs="Arial"/>
          <w:sz w:val="24"/>
          <w:szCs w:val="24"/>
          <w:highlight w:val="lightGray"/>
        </w:rPr>
        <w:t>[_________]</w:t>
      </w:r>
      <w:r w:rsidR="00042351" w:rsidRPr="00042351">
        <w:rPr>
          <w:rFonts w:ascii="Cambria" w:hAnsi="Cambria" w:cs="Arial"/>
          <w:sz w:val="24"/>
          <w:szCs w:val="24"/>
        </w:rPr>
        <w:t>,</w:t>
      </w:r>
    </w:p>
    <w:p w14:paraId="583BE9AE" w14:textId="77777777" w:rsidR="0029373B" w:rsidRPr="00CA2938" w:rsidRDefault="0029373B" w:rsidP="00CA2938">
      <w:pPr>
        <w:spacing w:after="120"/>
        <w:jc w:val="both"/>
        <w:rPr>
          <w:rFonts w:ascii="Cambria" w:hAnsi="Cambria" w:cs="Arial"/>
          <w:sz w:val="24"/>
          <w:szCs w:val="24"/>
        </w:rPr>
      </w:pPr>
    </w:p>
    <w:p w14:paraId="36167331" w14:textId="0C76CB25" w:rsidR="004B7E94" w:rsidRPr="00CA2938" w:rsidRDefault="00CE3511" w:rsidP="00CA2938">
      <w:pPr>
        <w:spacing w:after="120"/>
        <w:jc w:val="both"/>
        <w:rPr>
          <w:rFonts w:ascii="Cambria" w:hAnsi="Cambria"/>
          <w:b/>
          <w:bCs/>
          <w:sz w:val="24"/>
          <w:szCs w:val="24"/>
        </w:rPr>
      </w:pPr>
      <w:r w:rsidRPr="00CA2938">
        <w:rPr>
          <w:rFonts w:ascii="Cambria" w:hAnsi="Cambria"/>
          <w:b/>
          <w:bCs/>
          <w:sz w:val="24"/>
          <w:szCs w:val="24"/>
        </w:rPr>
        <w:t xml:space="preserve">DECLARA </w:t>
      </w:r>
      <w:r w:rsidR="004B7E94" w:rsidRPr="00CA2938">
        <w:rPr>
          <w:rFonts w:ascii="Cambria" w:hAnsi="Cambria"/>
          <w:b/>
          <w:bCs/>
          <w:sz w:val="24"/>
          <w:szCs w:val="24"/>
        </w:rPr>
        <w:t>RESPONSABLEMENTE:</w:t>
      </w:r>
    </w:p>
    <w:p w14:paraId="59CEDCA2" w14:textId="3849A820" w:rsidR="00786CE5" w:rsidRPr="00786CE5" w:rsidRDefault="00786CE5" w:rsidP="00786CE5">
      <w:pPr>
        <w:pStyle w:val="Prrafodelista"/>
        <w:numPr>
          <w:ilvl w:val="0"/>
          <w:numId w:val="10"/>
        </w:numPr>
        <w:rPr>
          <w:rFonts w:ascii="Cambria" w:hAnsi="Cambria"/>
          <w:b/>
          <w:bCs/>
          <w:sz w:val="24"/>
          <w:szCs w:val="24"/>
        </w:rPr>
      </w:pPr>
      <w:r w:rsidRPr="00786CE5">
        <w:rPr>
          <w:rFonts w:ascii="Cambria" w:hAnsi="Cambria"/>
          <w:b/>
          <w:bCs/>
          <w:sz w:val="24"/>
          <w:szCs w:val="24"/>
        </w:rPr>
        <w:t>Que la entidad a la que represento no tiene vinculación con la entidad beneficiaria de la ayuda,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Pr="00786CE5">
        <w:rPr>
          <w:rFonts w:ascii="Cambria" w:hAnsi="Cambria"/>
          <w:b/>
          <w:bCs/>
          <w:sz w:val="24"/>
          <w:szCs w:val="24"/>
        </w:rPr>
        <w:t xml:space="preserve">o si existe vinculación ésta ha sido convenientemente declarada por dicha entidad beneficiaria al órgano concedente. </w:t>
      </w:r>
    </w:p>
    <w:p w14:paraId="4345F50D" w14:textId="4E135F6B" w:rsidR="00CE3511" w:rsidRPr="004D73F0" w:rsidRDefault="00A2531C" w:rsidP="008534BF">
      <w:pPr>
        <w:pStyle w:val="Prrafodelista"/>
        <w:numPr>
          <w:ilvl w:val="0"/>
          <w:numId w:val="10"/>
        </w:numPr>
        <w:spacing w:after="120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4D73F0">
        <w:rPr>
          <w:rFonts w:ascii="Cambria" w:hAnsi="Cambria"/>
          <w:b/>
          <w:bCs/>
          <w:sz w:val="24"/>
          <w:szCs w:val="24"/>
        </w:rPr>
        <w:t>Que la entidad no tiene vinculación con</w:t>
      </w:r>
      <w:r w:rsidR="00CE3511" w:rsidRPr="004D73F0">
        <w:rPr>
          <w:rFonts w:ascii="Cambria" w:hAnsi="Cambria"/>
          <w:b/>
          <w:bCs/>
          <w:sz w:val="24"/>
          <w:szCs w:val="24"/>
        </w:rPr>
        <w:t xml:space="preserve"> las siguientes entidades</w:t>
      </w:r>
      <w:r w:rsidRPr="004D73F0">
        <w:rPr>
          <w:rFonts w:ascii="Cambria" w:hAnsi="Cambria"/>
          <w:b/>
          <w:bCs/>
          <w:sz w:val="24"/>
          <w:szCs w:val="24"/>
        </w:rPr>
        <w:t xml:space="preserve"> </w:t>
      </w:r>
      <w:r w:rsidR="004D73F0" w:rsidRPr="004D73F0">
        <w:rPr>
          <w:rFonts w:ascii="Cambria" w:hAnsi="Cambria"/>
          <w:b/>
          <w:bCs/>
          <w:sz w:val="24"/>
          <w:szCs w:val="24"/>
        </w:rPr>
        <w:t>que han participado como ofertantes en el proceso de selección de proveedor.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012"/>
        <w:gridCol w:w="3042"/>
        <w:gridCol w:w="3011"/>
      </w:tblGrid>
      <w:tr w:rsidR="004B7E94" w:rsidRPr="00CA2938" w14:paraId="45BB9B19" w14:textId="77777777" w:rsidTr="0080679F"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8D7B1" w14:textId="08431172" w:rsidR="004B7E94" w:rsidRPr="00CA2938" w:rsidRDefault="004B7E94" w:rsidP="00CA2938">
            <w:pPr>
              <w:spacing w:after="120"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78" w:type="pct"/>
            <w:tcBorders>
              <w:left w:val="single" w:sz="4" w:space="0" w:color="auto"/>
              <w:bottom w:val="single" w:sz="4" w:space="0" w:color="auto"/>
            </w:tcBorders>
            <w:shd w:val="clear" w:color="auto" w:fill="25377E"/>
          </w:tcPr>
          <w:p w14:paraId="2162DDD8" w14:textId="284572B0" w:rsidR="004B7E94" w:rsidRPr="00CA2938" w:rsidRDefault="004B7E94" w:rsidP="00D3686C">
            <w:pPr>
              <w:spacing w:after="120"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A2938">
              <w:rPr>
                <w:rFonts w:ascii="Cambria" w:hAnsi="Cambria"/>
                <w:b/>
                <w:bCs/>
                <w:sz w:val="24"/>
                <w:szCs w:val="24"/>
              </w:rPr>
              <w:t>Razón social</w:t>
            </w:r>
          </w:p>
        </w:tc>
        <w:tc>
          <w:tcPr>
            <w:tcW w:w="1661" w:type="pct"/>
            <w:shd w:val="clear" w:color="auto" w:fill="25377E"/>
          </w:tcPr>
          <w:p w14:paraId="68E574B8" w14:textId="53DC470C" w:rsidR="004B7E94" w:rsidRPr="00CA2938" w:rsidRDefault="004B7E94" w:rsidP="00D3686C">
            <w:pPr>
              <w:spacing w:after="120"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A2938">
              <w:rPr>
                <w:rFonts w:ascii="Cambria" w:hAnsi="Cambria"/>
                <w:b/>
                <w:bCs/>
                <w:sz w:val="24"/>
                <w:szCs w:val="24"/>
              </w:rPr>
              <w:t>NIF</w:t>
            </w:r>
          </w:p>
        </w:tc>
      </w:tr>
      <w:tr w:rsidR="004B7E94" w:rsidRPr="00CA2938" w14:paraId="1880D2FD" w14:textId="77777777" w:rsidTr="00642845">
        <w:tc>
          <w:tcPr>
            <w:tcW w:w="1661" w:type="pct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3A2584D5" w14:textId="06A2CD88" w:rsidR="004B7E94" w:rsidRPr="00CA2938" w:rsidRDefault="004B7E94" w:rsidP="00CA2938">
            <w:pPr>
              <w:spacing w:after="120" w:line="276" w:lineRule="auto"/>
              <w:jc w:val="both"/>
              <w:rPr>
                <w:rFonts w:ascii="Cambria" w:hAnsi="Cambria"/>
                <w:b/>
                <w:bCs/>
                <w:color w:val="FFFFFF" w:themeColor="background1"/>
                <w:sz w:val="24"/>
                <w:szCs w:val="24"/>
              </w:rPr>
            </w:pPr>
            <w:r w:rsidRPr="00CA2938">
              <w:rPr>
                <w:rFonts w:ascii="Cambria" w:hAnsi="Cambria"/>
                <w:b/>
                <w:bCs/>
                <w:color w:val="FFFFFF" w:themeColor="background1"/>
                <w:sz w:val="24"/>
                <w:szCs w:val="24"/>
              </w:rPr>
              <w:t>Entidad 1:</w:t>
            </w:r>
          </w:p>
        </w:tc>
        <w:tc>
          <w:tcPr>
            <w:tcW w:w="1678" w:type="pct"/>
            <w:tcBorders>
              <w:top w:val="single" w:sz="4" w:space="0" w:color="auto"/>
            </w:tcBorders>
            <w:vAlign w:val="center"/>
          </w:tcPr>
          <w:p w14:paraId="4C65BF49" w14:textId="77777777" w:rsidR="004B7E94" w:rsidRPr="00CA2938" w:rsidRDefault="004B7E94" w:rsidP="00D3686C">
            <w:pPr>
              <w:spacing w:after="120"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7668408A" w14:textId="77777777" w:rsidR="004B7E94" w:rsidRPr="00CA2938" w:rsidRDefault="004B7E94" w:rsidP="00D3686C">
            <w:pPr>
              <w:spacing w:after="120"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4B7E94" w:rsidRPr="00CA2938" w14:paraId="07E037D7" w14:textId="77777777" w:rsidTr="00642845">
        <w:tc>
          <w:tcPr>
            <w:tcW w:w="1661" w:type="pct"/>
            <w:shd w:val="clear" w:color="auto" w:fill="808080" w:themeFill="background1" w:themeFillShade="80"/>
          </w:tcPr>
          <w:p w14:paraId="1A810BA2" w14:textId="2EB3941A" w:rsidR="004B7E94" w:rsidRPr="00CA2938" w:rsidRDefault="004B7E94" w:rsidP="00CA2938">
            <w:pPr>
              <w:spacing w:after="120" w:line="276" w:lineRule="auto"/>
              <w:jc w:val="both"/>
              <w:rPr>
                <w:rFonts w:ascii="Cambria" w:hAnsi="Cambria"/>
                <w:b/>
                <w:bCs/>
                <w:color w:val="FFFFFF" w:themeColor="background1"/>
                <w:sz w:val="24"/>
                <w:szCs w:val="24"/>
              </w:rPr>
            </w:pPr>
            <w:r w:rsidRPr="00CA2938">
              <w:rPr>
                <w:rFonts w:ascii="Cambria" w:hAnsi="Cambria"/>
                <w:b/>
                <w:bCs/>
                <w:color w:val="FFFFFF" w:themeColor="background1"/>
                <w:sz w:val="24"/>
                <w:szCs w:val="24"/>
              </w:rPr>
              <w:t>Entidad 2:</w:t>
            </w:r>
          </w:p>
        </w:tc>
        <w:tc>
          <w:tcPr>
            <w:tcW w:w="1678" w:type="pct"/>
            <w:vAlign w:val="center"/>
          </w:tcPr>
          <w:p w14:paraId="63A80C82" w14:textId="77777777" w:rsidR="004B7E94" w:rsidRPr="00CA2938" w:rsidRDefault="004B7E94" w:rsidP="00D3686C">
            <w:pPr>
              <w:spacing w:after="120"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40F4BC15" w14:textId="77777777" w:rsidR="004B7E94" w:rsidRPr="00CA2938" w:rsidRDefault="004B7E94" w:rsidP="00D3686C">
            <w:pPr>
              <w:spacing w:after="120"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83AA501" w14:textId="1A7A0095" w:rsidR="00CE3511" w:rsidRPr="00CA2938" w:rsidRDefault="00CE3511" w:rsidP="00CA2938">
      <w:pPr>
        <w:spacing w:after="120"/>
        <w:jc w:val="both"/>
        <w:rPr>
          <w:rFonts w:ascii="Cambria" w:hAnsi="Cambria"/>
          <w:b/>
          <w:sz w:val="24"/>
          <w:szCs w:val="24"/>
        </w:rPr>
      </w:pPr>
    </w:p>
    <w:p w14:paraId="55751B62" w14:textId="440069C2" w:rsidR="004B7E94" w:rsidRDefault="004B7E94" w:rsidP="00CA2938">
      <w:pPr>
        <w:pStyle w:val="Prrafodelista"/>
        <w:numPr>
          <w:ilvl w:val="0"/>
          <w:numId w:val="10"/>
        </w:numPr>
        <w:spacing w:after="120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CA2938">
        <w:rPr>
          <w:rFonts w:ascii="Cambria" w:hAnsi="Cambria"/>
          <w:b/>
          <w:bCs/>
          <w:sz w:val="24"/>
          <w:szCs w:val="24"/>
        </w:rPr>
        <w:t xml:space="preserve">Que </w:t>
      </w:r>
      <w:r w:rsidR="001E4C8E" w:rsidRPr="00CA2938">
        <w:rPr>
          <w:rFonts w:ascii="Cambria" w:hAnsi="Cambria"/>
          <w:b/>
          <w:bCs/>
          <w:sz w:val="24"/>
          <w:szCs w:val="24"/>
        </w:rPr>
        <w:t xml:space="preserve">la </w:t>
      </w:r>
      <w:r w:rsidR="006D7D31" w:rsidRPr="00CA2938">
        <w:rPr>
          <w:rFonts w:ascii="Cambria" w:hAnsi="Cambria"/>
          <w:b/>
          <w:bCs/>
          <w:sz w:val="24"/>
          <w:szCs w:val="24"/>
        </w:rPr>
        <w:t>e</w:t>
      </w:r>
      <w:r w:rsidR="001E4C8E" w:rsidRPr="00CA2938">
        <w:rPr>
          <w:rFonts w:ascii="Cambria" w:hAnsi="Cambria"/>
          <w:b/>
          <w:bCs/>
          <w:sz w:val="24"/>
          <w:szCs w:val="24"/>
        </w:rPr>
        <w:t xml:space="preserve">ntidad </w:t>
      </w:r>
      <w:r w:rsidR="0061460F" w:rsidRPr="00CA2938">
        <w:rPr>
          <w:rFonts w:ascii="Cambria" w:hAnsi="Cambria"/>
          <w:b/>
          <w:bCs/>
          <w:sz w:val="24"/>
          <w:szCs w:val="24"/>
        </w:rPr>
        <w:t>tiene</w:t>
      </w:r>
      <w:r w:rsidRPr="00CA2938">
        <w:rPr>
          <w:rFonts w:ascii="Cambria" w:hAnsi="Cambria"/>
          <w:b/>
          <w:bCs/>
          <w:sz w:val="24"/>
          <w:szCs w:val="24"/>
        </w:rPr>
        <w:t xml:space="preserve"> capacidad suficiente para desarrollar las tareas solicitadas.</w:t>
      </w:r>
    </w:p>
    <w:p w14:paraId="67EE5D69" w14:textId="77777777" w:rsidR="004B7E94" w:rsidRPr="00CA2938" w:rsidRDefault="004B7E94" w:rsidP="00CA2938">
      <w:pPr>
        <w:spacing w:after="120"/>
        <w:jc w:val="both"/>
        <w:rPr>
          <w:rFonts w:ascii="Cambria" w:hAnsi="Cambria" w:cs="Arial"/>
          <w:sz w:val="24"/>
          <w:szCs w:val="24"/>
        </w:rPr>
      </w:pPr>
    </w:p>
    <w:p w14:paraId="38491D1B" w14:textId="700E23F0" w:rsidR="004B7E94" w:rsidRPr="00CA2938" w:rsidRDefault="004B7E94" w:rsidP="00CA2938">
      <w:pPr>
        <w:spacing w:after="120"/>
        <w:jc w:val="both"/>
        <w:rPr>
          <w:rFonts w:ascii="Cambria" w:hAnsi="Cambria"/>
          <w:b/>
          <w:sz w:val="24"/>
          <w:szCs w:val="24"/>
        </w:rPr>
      </w:pPr>
      <w:r w:rsidRPr="00CA2938">
        <w:rPr>
          <w:rFonts w:ascii="Cambria" w:hAnsi="Cambria"/>
          <w:b/>
          <w:bCs/>
          <w:sz w:val="24"/>
          <w:szCs w:val="24"/>
        </w:rPr>
        <w:t>CONSENTIMIENTO EXPRESO:</w:t>
      </w:r>
    </w:p>
    <w:p w14:paraId="6DF69103" w14:textId="1B7F48FD" w:rsidR="001C2519" w:rsidRPr="00CA2938" w:rsidRDefault="00CE3511" w:rsidP="00CA2938">
      <w:pPr>
        <w:spacing w:after="120"/>
        <w:jc w:val="both"/>
        <w:rPr>
          <w:rFonts w:ascii="Cambria" w:hAnsi="Cambria"/>
          <w:sz w:val="24"/>
          <w:szCs w:val="24"/>
        </w:rPr>
      </w:pPr>
      <w:r w:rsidRPr="00CA2938">
        <w:rPr>
          <w:rFonts w:ascii="Cambria" w:hAnsi="Cambria"/>
          <w:sz w:val="24"/>
          <w:szCs w:val="24"/>
        </w:rPr>
        <w:t>Adicionalmente, c</w:t>
      </w:r>
      <w:r w:rsidR="001C2519" w:rsidRPr="00CA2938">
        <w:rPr>
          <w:rFonts w:ascii="Cambria" w:hAnsi="Cambria"/>
          <w:sz w:val="24"/>
          <w:szCs w:val="24"/>
        </w:rPr>
        <w:t>onsiento que la Entidad Pública Empresarial Red.es, con N.I.F. Q2891006E, como responsable del tratamiento, procese los datos proporcionados directamente, así como los obtenidos indirectamente a partir de su actividad, de acuerdo a la Política de Privacidad y a la Instrucción del Director General sobre el Procedimiento para el Ejercicio de los Derechos a la Protección de Datos de Carácter Personal (</w:t>
      </w:r>
      <w:r w:rsidR="00540AEA" w:rsidRPr="00540AEA">
        <w:rPr>
          <w:rFonts w:ascii="Cambria" w:hAnsi="Cambria"/>
          <w:sz w:val="24"/>
          <w:szCs w:val="24"/>
        </w:rPr>
        <w:t>disponible en el siguiente enlace: https://www.red.es/es/proteccion-de-datos</w:t>
      </w:r>
      <w:r w:rsidR="001C2519" w:rsidRPr="00CA2938">
        <w:rPr>
          <w:rFonts w:ascii="Cambria" w:hAnsi="Cambria" w:cs="Calibri"/>
          <w:sz w:val="24"/>
          <w:szCs w:val="24"/>
        </w:rPr>
        <w:t>)</w:t>
      </w:r>
      <w:r w:rsidR="001C2519" w:rsidRPr="00CA2938">
        <w:rPr>
          <w:rFonts w:ascii="Cambria" w:hAnsi="Cambria"/>
          <w:sz w:val="24"/>
          <w:szCs w:val="24"/>
        </w:rPr>
        <w:t xml:space="preserve">, y en cumplimiento </w:t>
      </w:r>
      <w:r w:rsidR="001C2519" w:rsidRPr="00CA2938">
        <w:rPr>
          <w:rFonts w:ascii="Cambria" w:hAnsi="Cambria"/>
          <w:sz w:val="24"/>
          <w:szCs w:val="24"/>
        </w:rPr>
        <w:lastRenderedPageBreak/>
        <w:t>del Reglamento (UE) 2016/679 del Parlamento Europeo y del Consejo, de 27 de abril de 2016, relativo a la protección de las personas físicas en lo que respecta al tratamiento de datos personales y a la libre circulación de estos datos y por el que se deroga la Directiva 95/46/CE.</w:t>
      </w:r>
    </w:p>
    <w:p w14:paraId="012E6643" w14:textId="2CB0A816" w:rsidR="0029373B" w:rsidRPr="00CA2938" w:rsidRDefault="00AE779D" w:rsidP="00CA2938">
      <w:pPr>
        <w:spacing w:after="120"/>
        <w:ind w:right="40"/>
        <w:jc w:val="both"/>
        <w:rPr>
          <w:rFonts w:ascii="Cambria" w:hAnsi="Cambria" w:cs="Arial"/>
          <w:sz w:val="24"/>
          <w:szCs w:val="24"/>
        </w:rPr>
      </w:pPr>
      <w:r w:rsidRPr="00CA2938">
        <w:rPr>
          <w:rFonts w:ascii="Cambria" w:hAnsi="Cambria" w:cs="Arial"/>
          <w:sz w:val="24"/>
          <w:szCs w:val="24"/>
        </w:rPr>
        <w:tab/>
      </w:r>
    </w:p>
    <w:p w14:paraId="6C15D4BB" w14:textId="53FFF5FF" w:rsidR="0029373B" w:rsidRPr="00CA2938" w:rsidRDefault="0029373B" w:rsidP="00CA2938">
      <w:pPr>
        <w:spacing w:after="120"/>
        <w:ind w:left="-5" w:right="40" w:firstLine="5"/>
        <w:jc w:val="both"/>
        <w:rPr>
          <w:rFonts w:ascii="Cambria" w:hAnsi="Cambria" w:cs="Arial"/>
          <w:sz w:val="24"/>
          <w:szCs w:val="24"/>
        </w:rPr>
      </w:pPr>
      <w:r w:rsidRPr="00CA2938">
        <w:rPr>
          <w:rFonts w:ascii="Cambria" w:hAnsi="Cambria" w:cs="Arial"/>
          <w:sz w:val="24"/>
          <w:szCs w:val="24"/>
        </w:rPr>
        <w:t xml:space="preserve">En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[_________],</w:t>
      </w:r>
      <w:r w:rsidRPr="00CA2938">
        <w:rPr>
          <w:rFonts w:ascii="Cambria" w:hAnsi="Cambria" w:cs="Arial"/>
          <w:sz w:val="24"/>
          <w:szCs w:val="24"/>
        </w:rPr>
        <w:t xml:space="preserve"> a </w:t>
      </w:r>
      <w:r w:rsidRPr="00CA2938">
        <w:rPr>
          <w:rFonts w:ascii="Cambria" w:hAnsi="Cambria" w:cs="Arial"/>
          <w:sz w:val="24"/>
          <w:szCs w:val="24"/>
          <w:highlight w:val="lightGray"/>
        </w:rPr>
        <w:t>[________]</w:t>
      </w:r>
      <w:r w:rsidR="00AE779D" w:rsidRPr="00CA2938">
        <w:rPr>
          <w:rFonts w:ascii="Cambria" w:hAnsi="Cambria" w:cs="Arial"/>
          <w:sz w:val="24"/>
          <w:szCs w:val="24"/>
        </w:rPr>
        <w:t>,</w:t>
      </w:r>
    </w:p>
    <w:p w14:paraId="1C8EF336" w14:textId="77777777" w:rsidR="0029373B" w:rsidRPr="00CA2938" w:rsidRDefault="0029373B" w:rsidP="00CA2938">
      <w:pPr>
        <w:spacing w:after="120"/>
        <w:ind w:left="-5" w:right="40"/>
        <w:jc w:val="both"/>
        <w:rPr>
          <w:rFonts w:ascii="Cambria" w:hAnsi="Cambria" w:cs="Arial"/>
          <w:sz w:val="24"/>
          <w:szCs w:val="24"/>
        </w:rPr>
      </w:pPr>
    </w:p>
    <w:p w14:paraId="59F2BEE1" w14:textId="3E69B560" w:rsidR="003550CF" w:rsidRPr="00CA2938" w:rsidRDefault="0029373B" w:rsidP="00CA2938">
      <w:pPr>
        <w:spacing w:after="120"/>
        <w:ind w:left="-5" w:right="40"/>
        <w:jc w:val="both"/>
        <w:rPr>
          <w:rFonts w:ascii="Cambria" w:hAnsi="Cambria" w:cs="Arial"/>
          <w:sz w:val="24"/>
          <w:szCs w:val="24"/>
        </w:rPr>
      </w:pPr>
      <w:r w:rsidRPr="00CA2938">
        <w:rPr>
          <w:rFonts w:ascii="Cambria" w:hAnsi="Cambria" w:cs="Arial"/>
          <w:sz w:val="24"/>
          <w:szCs w:val="24"/>
          <w:highlight w:val="lightGray"/>
        </w:rPr>
        <w:t>[Firma del apoderado]</w:t>
      </w:r>
    </w:p>
    <w:sectPr w:rsidR="003550CF" w:rsidRPr="00CA2938" w:rsidSect="00FB7D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870F" w14:textId="77777777" w:rsidR="000E3C14" w:rsidRDefault="000E3C14" w:rsidP="0001525E">
      <w:pPr>
        <w:spacing w:after="0" w:line="240" w:lineRule="auto"/>
      </w:pPr>
      <w:r>
        <w:separator/>
      </w:r>
    </w:p>
  </w:endnote>
  <w:endnote w:type="continuationSeparator" w:id="0">
    <w:p w14:paraId="0B5F08F9" w14:textId="77777777" w:rsidR="000E3C14" w:rsidRDefault="000E3C14" w:rsidP="0001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3FB1" w14:textId="77777777" w:rsidR="00D2206E" w:rsidRDefault="00D220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9701" w14:textId="77777777" w:rsidR="00D2206E" w:rsidRDefault="00D2206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2E2E" w14:textId="77777777" w:rsidR="00D2206E" w:rsidRDefault="00D220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0F93A" w14:textId="77777777" w:rsidR="000E3C14" w:rsidRDefault="000E3C14" w:rsidP="0001525E">
      <w:pPr>
        <w:spacing w:after="0" w:line="240" w:lineRule="auto"/>
      </w:pPr>
      <w:r>
        <w:separator/>
      </w:r>
    </w:p>
  </w:footnote>
  <w:footnote w:type="continuationSeparator" w:id="0">
    <w:p w14:paraId="03F82E78" w14:textId="77777777" w:rsidR="000E3C14" w:rsidRDefault="000E3C14" w:rsidP="00015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910A" w14:textId="77777777" w:rsidR="00D2206E" w:rsidRDefault="00D220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4AC8" w14:textId="3AA7E250" w:rsidR="00B36F23" w:rsidRPr="00B36F23" w:rsidRDefault="00D2206E" w:rsidP="00B36F23">
    <w:pPr>
      <w:pStyle w:val="Encabezado"/>
    </w:pPr>
    <w:r w:rsidRPr="009D29F9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A7C0988" wp14:editId="131F8116">
          <wp:simplePos x="0" y="0"/>
          <wp:positionH relativeFrom="margin">
            <wp:align>center</wp:align>
          </wp:positionH>
          <wp:positionV relativeFrom="paragraph">
            <wp:posOffset>161925</wp:posOffset>
          </wp:positionV>
          <wp:extent cx="6267450" cy="686435"/>
          <wp:effectExtent l="0" t="0" r="0" b="0"/>
          <wp:wrapTopAndBottom/>
          <wp:docPr id="18587716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77167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450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BA9F" w14:textId="77777777" w:rsidR="00D2206E" w:rsidRDefault="00D220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F4D04"/>
    <w:multiLevelType w:val="hybridMultilevel"/>
    <w:tmpl w:val="B612833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D54C58"/>
    <w:multiLevelType w:val="hybridMultilevel"/>
    <w:tmpl w:val="A4F241E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B2B0F"/>
    <w:multiLevelType w:val="hybridMultilevel"/>
    <w:tmpl w:val="21AE7E3C"/>
    <w:lvl w:ilvl="0" w:tplc="5A60A8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437DA"/>
    <w:multiLevelType w:val="hybridMultilevel"/>
    <w:tmpl w:val="24A2BC42"/>
    <w:lvl w:ilvl="0" w:tplc="8EB8BE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0C52C8"/>
    <w:multiLevelType w:val="hybridMultilevel"/>
    <w:tmpl w:val="C9F2C1E0"/>
    <w:lvl w:ilvl="0" w:tplc="5A60A8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F790E"/>
    <w:multiLevelType w:val="hybridMultilevel"/>
    <w:tmpl w:val="C8BC8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E09A0"/>
    <w:multiLevelType w:val="hybridMultilevel"/>
    <w:tmpl w:val="C1046208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31385D"/>
    <w:multiLevelType w:val="hybridMultilevel"/>
    <w:tmpl w:val="2342FB4A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575C74"/>
    <w:multiLevelType w:val="hybridMultilevel"/>
    <w:tmpl w:val="15522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720DE"/>
    <w:multiLevelType w:val="hybridMultilevel"/>
    <w:tmpl w:val="2CD8A806"/>
    <w:lvl w:ilvl="0" w:tplc="2BBE70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123218">
    <w:abstractNumId w:val="3"/>
  </w:num>
  <w:num w:numId="2" w16cid:durableId="1716999795">
    <w:abstractNumId w:val="4"/>
  </w:num>
  <w:num w:numId="3" w16cid:durableId="44567075">
    <w:abstractNumId w:val="8"/>
  </w:num>
  <w:num w:numId="4" w16cid:durableId="363408580">
    <w:abstractNumId w:val="9"/>
  </w:num>
  <w:num w:numId="5" w16cid:durableId="1750811194">
    <w:abstractNumId w:val="6"/>
  </w:num>
  <w:num w:numId="6" w16cid:durableId="1587765159">
    <w:abstractNumId w:val="0"/>
  </w:num>
  <w:num w:numId="7" w16cid:durableId="1785732861">
    <w:abstractNumId w:val="1"/>
  </w:num>
  <w:num w:numId="8" w16cid:durableId="480655587">
    <w:abstractNumId w:val="5"/>
  </w:num>
  <w:num w:numId="9" w16cid:durableId="2140491277">
    <w:abstractNumId w:val="2"/>
  </w:num>
  <w:num w:numId="10" w16cid:durableId="14580593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5E"/>
    <w:rsid w:val="000033F3"/>
    <w:rsid w:val="0001525E"/>
    <w:rsid w:val="00020B01"/>
    <w:rsid w:val="000307EA"/>
    <w:rsid w:val="00042351"/>
    <w:rsid w:val="000506A1"/>
    <w:rsid w:val="00065798"/>
    <w:rsid w:val="000B2A49"/>
    <w:rsid w:val="000B6E92"/>
    <w:rsid w:val="000C002C"/>
    <w:rsid w:val="000D124D"/>
    <w:rsid w:val="000D5CAE"/>
    <w:rsid w:val="000E3C14"/>
    <w:rsid w:val="00100C19"/>
    <w:rsid w:val="00113401"/>
    <w:rsid w:val="0011758D"/>
    <w:rsid w:val="00122F67"/>
    <w:rsid w:val="00125141"/>
    <w:rsid w:val="00126B70"/>
    <w:rsid w:val="0015480A"/>
    <w:rsid w:val="00161E7E"/>
    <w:rsid w:val="001C2519"/>
    <w:rsid w:val="001D28CE"/>
    <w:rsid w:val="001D53AD"/>
    <w:rsid w:val="001E05AB"/>
    <w:rsid w:val="001E4C8E"/>
    <w:rsid w:val="001F5624"/>
    <w:rsid w:val="00216832"/>
    <w:rsid w:val="0022035C"/>
    <w:rsid w:val="0024612D"/>
    <w:rsid w:val="00256879"/>
    <w:rsid w:val="00256A91"/>
    <w:rsid w:val="00263901"/>
    <w:rsid w:val="00283005"/>
    <w:rsid w:val="00291F25"/>
    <w:rsid w:val="0029373B"/>
    <w:rsid w:val="002B4011"/>
    <w:rsid w:val="002C1EF6"/>
    <w:rsid w:val="002C2551"/>
    <w:rsid w:val="002D12D5"/>
    <w:rsid w:val="002D2A45"/>
    <w:rsid w:val="002D7891"/>
    <w:rsid w:val="002E2ED8"/>
    <w:rsid w:val="002E41BA"/>
    <w:rsid w:val="00301EC8"/>
    <w:rsid w:val="00330FB1"/>
    <w:rsid w:val="00333A88"/>
    <w:rsid w:val="003550CF"/>
    <w:rsid w:val="00360CEA"/>
    <w:rsid w:val="0036442E"/>
    <w:rsid w:val="00377740"/>
    <w:rsid w:val="00397E0F"/>
    <w:rsid w:val="003E03D8"/>
    <w:rsid w:val="00407FA2"/>
    <w:rsid w:val="004166BF"/>
    <w:rsid w:val="00431721"/>
    <w:rsid w:val="00487DC9"/>
    <w:rsid w:val="004A74D2"/>
    <w:rsid w:val="004B7E94"/>
    <w:rsid w:val="004C024A"/>
    <w:rsid w:val="004D1CCF"/>
    <w:rsid w:val="004D614A"/>
    <w:rsid w:val="004D73F0"/>
    <w:rsid w:val="004D76BF"/>
    <w:rsid w:val="004F460A"/>
    <w:rsid w:val="005047E1"/>
    <w:rsid w:val="00540AEA"/>
    <w:rsid w:val="00557A69"/>
    <w:rsid w:val="00595BCB"/>
    <w:rsid w:val="005A56B7"/>
    <w:rsid w:val="005D2271"/>
    <w:rsid w:val="005E2C8C"/>
    <w:rsid w:val="005F40A8"/>
    <w:rsid w:val="0061460F"/>
    <w:rsid w:val="006169F8"/>
    <w:rsid w:val="00642845"/>
    <w:rsid w:val="00665A30"/>
    <w:rsid w:val="006B6B8F"/>
    <w:rsid w:val="006C6E71"/>
    <w:rsid w:val="006D7D31"/>
    <w:rsid w:val="00716BC0"/>
    <w:rsid w:val="0074405E"/>
    <w:rsid w:val="00752BE9"/>
    <w:rsid w:val="0075483F"/>
    <w:rsid w:val="00774B65"/>
    <w:rsid w:val="00786CE5"/>
    <w:rsid w:val="007A5B2C"/>
    <w:rsid w:val="007C0895"/>
    <w:rsid w:val="007D6D82"/>
    <w:rsid w:val="0080679F"/>
    <w:rsid w:val="00831F2C"/>
    <w:rsid w:val="008414CF"/>
    <w:rsid w:val="0085556E"/>
    <w:rsid w:val="00867355"/>
    <w:rsid w:val="0089438B"/>
    <w:rsid w:val="008B46F4"/>
    <w:rsid w:val="008C7346"/>
    <w:rsid w:val="008F035D"/>
    <w:rsid w:val="009001B8"/>
    <w:rsid w:val="00920B71"/>
    <w:rsid w:val="00930873"/>
    <w:rsid w:val="00934348"/>
    <w:rsid w:val="00941F4A"/>
    <w:rsid w:val="0095332B"/>
    <w:rsid w:val="00953E70"/>
    <w:rsid w:val="00960D83"/>
    <w:rsid w:val="00974488"/>
    <w:rsid w:val="00982FBE"/>
    <w:rsid w:val="009851A5"/>
    <w:rsid w:val="0098680A"/>
    <w:rsid w:val="00A03725"/>
    <w:rsid w:val="00A2531C"/>
    <w:rsid w:val="00A4021D"/>
    <w:rsid w:val="00A42BA2"/>
    <w:rsid w:val="00A732D0"/>
    <w:rsid w:val="00A775F2"/>
    <w:rsid w:val="00A778C0"/>
    <w:rsid w:val="00A813E4"/>
    <w:rsid w:val="00AB3C01"/>
    <w:rsid w:val="00AE37A4"/>
    <w:rsid w:val="00AE779D"/>
    <w:rsid w:val="00AF2437"/>
    <w:rsid w:val="00B01CFA"/>
    <w:rsid w:val="00B060BA"/>
    <w:rsid w:val="00B13A86"/>
    <w:rsid w:val="00B36F23"/>
    <w:rsid w:val="00B45AE9"/>
    <w:rsid w:val="00B65D36"/>
    <w:rsid w:val="00B81E4A"/>
    <w:rsid w:val="00B85AFF"/>
    <w:rsid w:val="00BA4811"/>
    <w:rsid w:val="00BB6B25"/>
    <w:rsid w:val="00BE4E67"/>
    <w:rsid w:val="00BF7C35"/>
    <w:rsid w:val="00C063C9"/>
    <w:rsid w:val="00C46B0E"/>
    <w:rsid w:val="00C53782"/>
    <w:rsid w:val="00C93A0E"/>
    <w:rsid w:val="00CA2938"/>
    <w:rsid w:val="00CE0BB5"/>
    <w:rsid w:val="00CE3511"/>
    <w:rsid w:val="00CF3D7B"/>
    <w:rsid w:val="00CF53CD"/>
    <w:rsid w:val="00D13FD6"/>
    <w:rsid w:val="00D15D43"/>
    <w:rsid w:val="00D2206E"/>
    <w:rsid w:val="00D232C0"/>
    <w:rsid w:val="00D32BF9"/>
    <w:rsid w:val="00D3686C"/>
    <w:rsid w:val="00D756CB"/>
    <w:rsid w:val="00D949C1"/>
    <w:rsid w:val="00DB26A7"/>
    <w:rsid w:val="00DE08BF"/>
    <w:rsid w:val="00DF0F2A"/>
    <w:rsid w:val="00E05EDD"/>
    <w:rsid w:val="00E25AA1"/>
    <w:rsid w:val="00E27D87"/>
    <w:rsid w:val="00E87E5B"/>
    <w:rsid w:val="00EB6759"/>
    <w:rsid w:val="00EC3D88"/>
    <w:rsid w:val="00EE31CF"/>
    <w:rsid w:val="00EF4CDB"/>
    <w:rsid w:val="00F31FED"/>
    <w:rsid w:val="00F453A9"/>
    <w:rsid w:val="00F84125"/>
    <w:rsid w:val="00F94282"/>
    <w:rsid w:val="00FA2B34"/>
    <w:rsid w:val="00FB7D50"/>
    <w:rsid w:val="00FE5EE1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6A3C0"/>
  <w15:docId w15:val="{EF1E5B58-8187-41F6-90F2-79C69643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52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525E"/>
  </w:style>
  <w:style w:type="paragraph" w:styleId="Piedepgina">
    <w:name w:val="footer"/>
    <w:basedOn w:val="Normal"/>
    <w:link w:val="PiedepginaCar"/>
    <w:uiPriority w:val="99"/>
    <w:unhideWhenUsed/>
    <w:rsid w:val="000152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525E"/>
  </w:style>
  <w:style w:type="paragraph" w:styleId="Textodeglobo">
    <w:name w:val="Balloon Text"/>
    <w:basedOn w:val="Normal"/>
    <w:link w:val="TextodegloboCar"/>
    <w:uiPriority w:val="99"/>
    <w:semiHidden/>
    <w:unhideWhenUsed/>
    <w:rsid w:val="00015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25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1525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06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76B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D76B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D76B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76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76BF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9373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373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86C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6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A91C1-608E-4927-A2D3-5EF3C59AB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Ester Bernardos Izquierdo</cp:lastModifiedBy>
  <cp:revision>2</cp:revision>
  <dcterms:created xsi:type="dcterms:W3CDTF">2026-09-29T17:55:00Z</dcterms:created>
  <dcterms:modified xsi:type="dcterms:W3CDTF">2026-09-29T17:55:00Z</dcterms:modified>
</cp:coreProperties>
</file>